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20" w:type="dxa"/>
        <w:tblInd w:w="93" w:type="dxa"/>
        <w:tblLayout w:type="fixed"/>
        <w:tblLook w:val="04A0"/>
      </w:tblPr>
      <w:tblGrid>
        <w:gridCol w:w="3880"/>
        <w:gridCol w:w="3880"/>
        <w:gridCol w:w="3880"/>
        <w:gridCol w:w="3880"/>
      </w:tblGrid>
      <w:tr w:rsidR="004E0986">
        <w:trPr>
          <w:trHeight w:val="705"/>
        </w:trPr>
        <w:tc>
          <w:tcPr>
            <w:tcW w:w="15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center"/>
              <w:rPr>
                <w:rFonts w:ascii="Times New Roman" w:eastAsia="方正小标宋_GBK" w:hAnsi="Times New Roman"/>
                <w:color w:val="000000" w:themeColor="text1"/>
                <w:kern w:val="0"/>
                <w:sz w:val="44"/>
                <w:szCs w:val="44"/>
              </w:rPr>
            </w:pPr>
            <w:r>
              <w:rPr>
                <w:rFonts w:ascii="Times New Roman" w:eastAsia="方正小标宋简体" w:hAnsi="Times New Roman"/>
                <w:color w:val="000000" w:themeColor="text1"/>
                <w:sz w:val="44"/>
                <w:szCs w:val="44"/>
              </w:rPr>
              <w:t>攀枝花市创业补贴申报表（就业困难人员、脱贫人口、返乡农民工）</w:t>
            </w:r>
          </w:p>
        </w:tc>
      </w:tr>
      <w:tr w:rsidR="004E0986">
        <w:trPr>
          <w:trHeight w:val="541"/>
        </w:trPr>
        <w:tc>
          <w:tcPr>
            <w:tcW w:w="3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 w:rsidP="00F008F2">
            <w:pPr>
              <w:widowControl/>
              <w:spacing w:afterLines="80"/>
              <w:jc w:val="center"/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4"/>
                <w:szCs w:val="24"/>
              </w:rPr>
              <w:t xml:space="preserve">承　　</w:t>
            </w:r>
            <w:proofErr w:type="gramEnd"/>
            <w:r>
              <w:rPr>
                <w:rFonts w:ascii="Times New Roman" w:eastAsia="仿宋_GB2312" w:hAnsi="Times New Roman"/>
                <w:b/>
                <w:color w:val="000000" w:themeColor="text1"/>
                <w:kern w:val="0"/>
                <w:sz w:val="24"/>
                <w:szCs w:val="24"/>
              </w:rPr>
              <w:t>诺</w:t>
            </w:r>
          </w:p>
          <w:p w:rsidR="004E0986" w:rsidRDefault="00B942C7">
            <w:pPr>
              <w:widowControl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我承诺本人创办的</w:t>
            </w:r>
            <w:proofErr w:type="gramStart"/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  <w:u w:val="single"/>
              </w:rPr>
              <w:t xml:space="preserve">　　　　　　　　　　　　　</w:t>
            </w:r>
            <w:proofErr w:type="gramEnd"/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（实体名称）为本人首次创业。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本人、本主体未申请过其它大学生、就业困难人员、脱贫人口、返乡农民工创业补贴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，且申请时本项目处于存续期。补贴申请资料真实，如有骗取、套取就业创业补助资金等违法行为，承担相应的法律责任。</w:t>
            </w:r>
          </w:p>
          <w:p w:rsidR="004E0986" w:rsidRDefault="004E0986">
            <w:pPr>
              <w:widowControl/>
              <w:jc w:val="left"/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</w:pPr>
          </w:p>
          <w:p w:rsidR="004E0986" w:rsidRDefault="00B942C7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 xml:space="preserve">　　申请人（手印）</w:t>
            </w:r>
            <w:proofErr w:type="gramStart"/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 xml:space="preserve">　　　　　　　　</w:t>
            </w:r>
            <w:proofErr w:type="gramEnd"/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 xml:space="preserve">　　年　　</w:t>
            </w:r>
            <w:proofErr w:type="gramStart"/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 xml:space="preserve">　</w:t>
            </w:r>
            <w:proofErr w:type="gramEnd"/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 xml:space="preserve">月　　</w:t>
            </w:r>
            <w:proofErr w:type="gramStart"/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 xml:space="preserve">　</w:t>
            </w:r>
            <w:proofErr w:type="gramEnd"/>
            <w:r>
              <w:rPr>
                <w:rFonts w:ascii="Times New Roman" w:eastAsia="仿宋_GB2312" w:hAnsi="Times New Roman"/>
                <w:color w:val="000000" w:themeColor="text1"/>
                <w:kern w:val="0"/>
                <w:sz w:val="24"/>
                <w:szCs w:val="24"/>
              </w:rPr>
              <w:t>日</w:t>
            </w:r>
          </w:p>
        </w:tc>
      </w:tr>
      <w:tr w:rsidR="004E0986">
        <w:trPr>
          <w:trHeight w:val="541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60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4E0986">
        <w:trPr>
          <w:trHeight w:val="541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60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4E0986">
        <w:trPr>
          <w:trHeight w:val="541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60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4E0986">
        <w:trPr>
          <w:trHeight w:val="541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创业地址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widowControl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7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4E0986">
        <w:trPr>
          <w:trHeight w:val="487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创业主体名称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创业时间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E0986">
        <w:trPr>
          <w:trHeight w:val="487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创业人员身份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就业困难人员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脱贫人口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返乡农民工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员工（团队）人数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E0986">
        <w:trPr>
          <w:trHeight w:val="487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账号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4E0986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4E0986">
        <w:trPr>
          <w:trHeight w:val="487"/>
        </w:trPr>
        <w:tc>
          <w:tcPr>
            <w:tcW w:w="15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审核部门填写</w:t>
            </w:r>
          </w:p>
        </w:tc>
      </w:tr>
      <w:tr w:rsidR="004E0986">
        <w:trPr>
          <w:trHeight w:val="487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创业主体类型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left"/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中型企业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  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小微企业</w:t>
            </w:r>
          </w:p>
          <w:p w:rsidR="004E0986" w:rsidRDefault="00B942C7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个体经营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  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其他企业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经营月数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wordWrap w:val="0"/>
              <w:spacing w:line="240" w:lineRule="exact"/>
              <w:jc w:val="right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□6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个月以上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   □1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年以上</w:t>
            </w:r>
          </w:p>
        </w:tc>
      </w:tr>
      <w:tr w:rsidR="004E0986">
        <w:trPr>
          <w:trHeight w:val="487"/>
        </w:trPr>
        <w:tc>
          <w:tcPr>
            <w:tcW w:w="3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申请时经营状态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正常经营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 xml:space="preserve">        □</w:t>
            </w:r>
            <w:r>
              <w:rPr>
                <w:rFonts w:ascii="Times New Roman" w:eastAsia="仿宋_GB2312" w:hAnsi="Times New Roman"/>
                <w:color w:val="000000" w:themeColor="text1"/>
                <w:sz w:val="24"/>
                <w:szCs w:val="24"/>
              </w:rPr>
              <w:t>停止经营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补贴金额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10000</w:t>
            </w:r>
            <w:r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元</w:t>
            </w:r>
          </w:p>
        </w:tc>
      </w:tr>
      <w:tr w:rsidR="004E0986">
        <w:trPr>
          <w:trHeight w:val="487"/>
        </w:trPr>
        <w:tc>
          <w:tcPr>
            <w:tcW w:w="7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初审部门意见</w:t>
            </w:r>
          </w:p>
        </w:tc>
        <w:tc>
          <w:tcPr>
            <w:tcW w:w="7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/>
                <w:color w:val="000000" w:themeColor="text1"/>
                <w:sz w:val="24"/>
                <w:szCs w:val="24"/>
              </w:rPr>
              <w:t>审核部门意见</w:t>
            </w:r>
          </w:p>
        </w:tc>
      </w:tr>
      <w:tr w:rsidR="004E0986">
        <w:trPr>
          <w:trHeight w:val="1134"/>
        </w:trPr>
        <w:tc>
          <w:tcPr>
            <w:tcW w:w="7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7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E0986" w:rsidRDefault="00B942C7"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</w:tbl>
    <w:p w:rsidR="004E0986" w:rsidRDefault="004E0986">
      <w:pPr>
        <w:spacing w:line="520" w:lineRule="exact"/>
        <w:jc w:val="left"/>
        <w:rPr>
          <w:rFonts w:ascii="Times New Roman" w:eastAsia="黑体" w:hAnsi="Times New Roman"/>
          <w:sz w:val="32"/>
          <w:szCs w:val="32"/>
        </w:rPr>
      </w:pPr>
    </w:p>
    <w:sectPr w:rsidR="004E0986" w:rsidSect="00B24D18">
      <w:pgSz w:w="16838" w:h="11906" w:orient="landscape"/>
      <w:pgMar w:top="720" w:right="720" w:bottom="720" w:left="720" w:header="567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42C7" w:rsidRDefault="00B942C7" w:rsidP="00F008F2">
      <w:r>
        <w:separator/>
      </w:r>
    </w:p>
  </w:endnote>
  <w:endnote w:type="continuationSeparator" w:id="0">
    <w:p w:rsidR="00B942C7" w:rsidRDefault="00B942C7" w:rsidP="00F008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_New_Roman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42C7" w:rsidRDefault="00B942C7" w:rsidP="00F008F2">
      <w:r>
        <w:separator/>
      </w:r>
    </w:p>
  </w:footnote>
  <w:footnote w:type="continuationSeparator" w:id="0">
    <w:p w:rsidR="00B942C7" w:rsidRDefault="00B942C7" w:rsidP="00F008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322"/>
    <w:rsid w:val="00002A0C"/>
    <w:rsid w:val="000D01FB"/>
    <w:rsid w:val="00110889"/>
    <w:rsid w:val="00130398"/>
    <w:rsid w:val="00161501"/>
    <w:rsid w:val="0017557C"/>
    <w:rsid w:val="00280178"/>
    <w:rsid w:val="002F08F9"/>
    <w:rsid w:val="00342E1C"/>
    <w:rsid w:val="003D5A28"/>
    <w:rsid w:val="003F0540"/>
    <w:rsid w:val="004E0986"/>
    <w:rsid w:val="0053760B"/>
    <w:rsid w:val="005E2753"/>
    <w:rsid w:val="00601817"/>
    <w:rsid w:val="00603EC2"/>
    <w:rsid w:val="006162F1"/>
    <w:rsid w:val="006725D3"/>
    <w:rsid w:val="00694410"/>
    <w:rsid w:val="006F3B02"/>
    <w:rsid w:val="00700DD1"/>
    <w:rsid w:val="007714F3"/>
    <w:rsid w:val="00782F12"/>
    <w:rsid w:val="0081279A"/>
    <w:rsid w:val="008B5419"/>
    <w:rsid w:val="008B5FC2"/>
    <w:rsid w:val="00942CF5"/>
    <w:rsid w:val="0095681A"/>
    <w:rsid w:val="0097102D"/>
    <w:rsid w:val="0098013D"/>
    <w:rsid w:val="00984FF0"/>
    <w:rsid w:val="00AA5FC4"/>
    <w:rsid w:val="00B1318E"/>
    <w:rsid w:val="00B24D18"/>
    <w:rsid w:val="00B942C7"/>
    <w:rsid w:val="00BE30E5"/>
    <w:rsid w:val="00C47457"/>
    <w:rsid w:val="00D10FF4"/>
    <w:rsid w:val="00D22EA1"/>
    <w:rsid w:val="00D33322"/>
    <w:rsid w:val="00D91DBD"/>
    <w:rsid w:val="00DA0DD2"/>
    <w:rsid w:val="00E33710"/>
    <w:rsid w:val="00EC4D65"/>
    <w:rsid w:val="00EE194D"/>
    <w:rsid w:val="00F008F2"/>
    <w:rsid w:val="00F20630"/>
    <w:rsid w:val="00F25205"/>
    <w:rsid w:val="00F35CE8"/>
    <w:rsid w:val="00F45968"/>
    <w:rsid w:val="00F935EC"/>
    <w:rsid w:val="04846A1F"/>
    <w:rsid w:val="09B5495A"/>
    <w:rsid w:val="18330CCB"/>
    <w:rsid w:val="2027635E"/>
    <w:rsid w:val="277D7F3A"/>
    <w:rsid w:val="3010272B"/>
    <w:rsid w:val="33686452"/>
    <w:rsid w:val="396E0EF6"/>
    <w:rsid w:val="3BD96720"/>
    <w:rsid w:val="3F37419F"/>
    <w:rsid w:val="4B4D36C4"/>
    <w:rsid w:val="6A55308F"/>
    <w:rsid w:val="6D16513B"/>
    <w:rsid w:val="7AD00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E09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4E0986"/>
    <w:pPr>
      <w:spacing w:after="120"/>
    </w:pPr>
  </w:style>
  <w:style w:type="paragraph" w:styleId="a4">
    <w:name w:val="Balloon Text"/>
    <w:basedOn w:val="a"/>
    <w:link w:val="Char"/>
    <w:uiPriority w:val="99"/>
    <w:unhideWhenUsed/>
    <w:qFormat/>
    <w:rsid w:val="004E09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4E09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4E0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E09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1"/>
    <w:uiPriority w:val="22"/>
    <w:qFormat/>
    <w:rsid w:val="004E0986"/>
    <w:rPr>
      <w:b/>
      <w:bCs/>
    </w:rPr>
  </w:style>
  <w:style w:type="character" w:styleId="a9">
    <w:name w:val="Hyperlink"/>
    <w:basedOn w:val="a1"/>
    <w:uiPriority w:val="99"/>
    <w:unhideWhenUsed/>
    <w:qFormat/>
    <w:rsid w:val="004E0986"/>
    <w:rPr>
      <w:color w:val="0000FF"/>
      <w:u w:val="single"/>
    </w:rPr>
  </w:style>
  <w:style w:type="character" w:customStyle="1" w:styleId="Char1">
    <w:name w:val="页眉 Char"/>
    <w:basedOn w:val="a1"/>
    <w:link w:val="a6"/>
    <w:uiPriority w:val="99"/>
    <w:semiHidden/>
    <w:qFormat/>
    <w:rsid w:val="004E0986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4E0986"/>
    <w:rPr>
      <w:sz w:val="18"/>
      <w:szCs w:val="18"/>
    </w:rPr>
  </w:style>
  <w:style w:type="character" w:customStyle="1" w:styleId="fontstyle01">
    <w:name w:val="fontstyle01"/>
    <w:basedOn w:val="a1"/>
    <w:qFormat/>
    <w:rsid w:val="004E0986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basedOn w:val="a1"/>
    <w:qFormat/>
    <w:rsid w:val="004E0986"/>
    <w:rPr>
      <w:rFonts w:ascii="Times_New_Roman" w:hAnsi="Times_New_Roman" w:hint="default"/>
      <w:color w:val="000000"/>
      <w:sz w:val="32"/>
      <w:szCs w:val="32"/>
    </w:rPr>
  </w:style>
  <w:style w:type="paragraph" w:customStyle="1" w:styleId="1">
    <w:name w:val="列出段落1"/>
    <w:basedOn w:val="a"/>
    <w:uiPriority w:val="34"/>
    <w:qFormat/>
    <w:rsid w:val="004E0986"/>
    <w:pPr>
      <w:ind w:firstLineChars="200" w:firstLine="420"/>
    </w:pPr>
  </w:style>
  <w:style w:type="character" w:customStyle="1" w:styleId="fontstyle11">
    <w:name w:val="fontstyle11"/>
    <w:basedOn w:val="a1"/>
    <w:qFormat/>
    <w:rsid w:val="004E0986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31">
    <w:name w:val="fontstyle31"/>
    <w:basedOn w:val="a1"/>
    <w:qFormat/>
    <w:rsid w:val="004E0986"/>
    <w:rPr>
      <w:rFonts w:ascii="Times_New_Roman" w:hAnsi="Times_New_Roman" w:hint="default"/>
      <w:color w:val="000000"/>
      <w:sz w:val="32"/>
      <w:szCs w:val="32"/>
    </w:rPr>
  </w:style>
  <w:style w:type="character" w:customStyle="1" w:styleId="fontstyle41">
    <w:name w:val="fontstyle41"/>
    <w:basedOn w:val="a1"/>
    <w:qFormat/>
    <w:rsid w:val="004E0986"/>
    <w:rPr>
      <w:rFonts w:ascii="仿宋_GB2312" w:eastAsia="仿宋_GB2312" w:hint="eastAsia"/>
      <w:color w:val="000000"/>
      <w:sz w:val="32"/>
      <w:szCs w:val="32"/>
    </w:rPr>
  </w:style>
  <w:style w:type="character" w:customStyle="1" w:styleId="linkblue">
    <w:name w:val="link_blue"/>
    <w:basedOn w:val="a1"/>
    <w:qFormat/>
    <w:rsid w:val="004E0986"/>
  </w:style>
  <w:style w:type="paragraph" w:customStyle="1" w:styleId="p">
    <w:name w:val="p"/>
    <w:basedOn w:val="a"/>
    <w:qFormat/>
    <w:rsid w:val="004E09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4E09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C386A0-68A8-4CD9-96AF-B9AA9FBB5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朱可可</cp:lastModifiedBy>
  <cp:revision>3</cp:revision>
  <dcterms:created xsi:type="dcterms:W3CDTF">2022-10-18T09:27:00Z</dcterms:created>
  <dcterms:modified xsi:type="dcterms:W3CDTF">2022-10-18T09:27:00Z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